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602" w:rsidRDefault="004D060C" w:rsidP="004D060C">
      <w:pPr>
        <w:ind w:left="-567" w:right="-59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Профсоюзное членство административно-управленческого аппарата</w:t>
      </w:r>
    </w:p>
    <w:p w:rsidR="004D060C" w:rsidRDefault="004D060C" w:rsidP="004D060C">
      <w:pPr>
        <w:spacing w:line="240" w:lineRule="auto"/>
        <w:ind w:left="-567" w:right="-59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</w:t>
      </w:r>
    </w:p>
    <w:p w:rsidR="004D060C" w:rsidRDefault="004D060C" w:rsidP="004D060C">
      <w:pPr>
        <w:spacing w:line="240" w:lineRule="auto"/>
        <w:ind w:left="-567" w:right="-598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(наименование учреждения)</w:t>
      </w:r>
    </w:p>
    <w:tbl>
      <w:tblPr>
        <w:tblStyle w:val="a3"/>
        <w:tblW w:w="15730" w:type="dxa"/>
        <w:tblInd w:w="-567" w:type="dxa"/>
        <w:tblLook w:val="04A0" w:firstRow="1" w:lastRow="0" w:firstColumn="1" w:lastColumn="0" w:noHBand="0" w:noVBand="1"/>
      </w:tblPr>
      <w:tblGrid>
        <w:gridCol w:w="673"/>
        <w:gridCol w:w="708"/>
        <w:gridCol w:w="1571"/>
        <w:gridCol w:w="1583"/>
        <w:gridCol w:w="732"/>
        <w:gridCol w:w="676"/>
        <w:gridCol w:w="682"/>
        <w:gridCol w:w="686"/>
        <w:gridCol w:w="1880"/>
        <w:gridCol w:w="1686"/>
        <w:gridCol w:w="1374"/>
        <w:gridCol w:w="567"/>
        <w:gridCol w:w="682"/>
        <w:gridCol w:w="466"/>
        <w:gridCol w:w="526"/>
        <w:gridCol w:w="642"/>
        <w:gridCol w:w="596"/>
      </w:tblGrid>
      <w:tr w:rsidR="005135F0" w:rsidTr="005135F0">
        <w:tc>
          <w:tcPr>
            <w:tcW w:w="1396" w:type="dxa"/>
            <w:gridSpan w:val="2"/>
          </w:tcPr>
          <w:p w:rsidR="002946A2" w:rsidRDefault="004D060C" w:rsidP="004D060C">
            <w:pPr>
              <w:ind w:right="-2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Главный </w:t>
            </w:r>
          </w:p>
          <w:p w:rsidR="004D060C" w:rsidRPr="00EC5D1E" w:rsidRDefault="004D060C" w:rsidP="004D060C">
            <w:pPr>
              <w:ind w:right="-2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врач</w:t>
            </w:r>
          </w:p>
        </w:tc>
        <w:tc>
          <w:tcPr>
            <w:tcW w:w="1582" w:type="dxa"/>
          </w:tcPr>
          <w:p w:rsidR="004D060C" w:rsidRPr="00EC5D1E" w:rsidRDefault="004D060C" w:rsidP="004D060C">
            <w:pPr>
              <w:ind w:right="-16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Заместители </w:t>
            </w:r>
          </w:p>
        </w:tc>
        <w:tc>
          <w:tcPr>
            <w:tcW w:w="1594" w:type="dxa"/>
          </w:tcPr>
          <w:p w:rsidR="004D060C" w:rsidRPr="00EC5D1E" w:rsidRDefault="004D060C" w:rsidP="004D060C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Бухгалтерия </w:t>
            </w:r>
          </w:p>
        </w:tc>
        <w:tc>
          <w:tcPr>
            <w:tcW w:w="1424" w:type="dxa"/>
            <w:gridSpan w:val="2"/>
          </w:tcPr>
          <w:p w:rsidR="004D060C" w:rsidRPr="00EC5D1E" w:rsidRDefault="004D060C" w:rsidP="00EC5D1E">
            <w:pPr>
              <w:ind w:right="-15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Главный </w:t>
            </w:r>
            <w:r w:rsid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бу</w:t>
            </w: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хгалтер</w:t>
            </w:r>
            <w:proofErr w:type="gramEnd"/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8" w:type="dxa"/>
            <w:gridSpan w:val="2"/>
          </w:tcPr>
          <w:p w:rsidR="004D060C" w:rsidRPr="00EC5D1E" w:rsidRDefault="00EC5D1E" w:rsidP="004D060C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Главная мед.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сестра</w:t>
            </w:r>
          </w:p>
        </w:tc>
        <w:tc>
          <w:tcPr>
            <w:tcW w:w="1893" w:type="dxa"/>
          </w:tcPr>
          <w:p w:rsidR="004D060C" w:rsidRPr="00EC5D1E" w:rsidRDefault="00EC5D1E" w:rsidP="004D060C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Зав.отделением</w:t>
            </w:r>
            <w:proofErr w:type="spellEnd"/>
          </w:p>
        </w:tc>
        <w:tc>
          <w:tcPr>
            <w:tcW w:w="1698" w:type="dxa"/>
          </w:tcPr>
          <w:p w:rsidR="004D060C" w:rsidRPr="00EC5D1E" w:rsidRDefault="00EC5D1E" w:rsidP="004D060C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Ст.мед.сестра</w:t>
            </w:r>
            <w:proofErr w:type="spellEnd"/>
          </w:p>
        </w:tc>
        <w:tc>
          <w:tcPr>
            <w:tcW w:w="1374" w:type="dxa"/>
          </w:tcPr>
          <w:p w:rsidR="004D060C" w:rsidRPr="00EC5D1E" w:rsidRDefault="00EC5D1E" w:rsidP="00EC5D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Отдел кадров</w:t>
            </w:r>
          </w:p>
        </w:tc>
        <w:tc>
          <w:tcPr>
            <w:tcW w:w="1249" w:type="dxa"/>
            <w:gridSpan w:val="2"/>
          </w:tcPr>
          <w:p w:rsidR="004D060C" w:rsidRPr="00EC5D1E" w:rsidRDefault="00EC5D1E" w:rsidP="00EC5D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Начальник ОК</w:t>
            </w:r>
          </w:p>
        </w:tc>
        <w:tc>
          <w:tcPr>
            <w:tcW w:w="995" w:type="dxa"/>
            <w:gridSpan w:val="2"/>
          </w:tcPr>
          <w:p w:rsidR="004D060C" w:rsidRPr="00EC5D1E" w:rsidRDefault="005135F0" w:rsidP="005135F0">
            <w:pPr>
              <w:ind w:right="-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Спец. по охр. труда</w:t>
            </w:r>
          </w:p>
        </w:tc>
        <w:tc>
          <w:tcPr>
            <w:tcW w:w="1137" w:type="dxa"/>
            <w:gridSpan w:val="2"/>
          </w:tcPr>
          <w:p w:rsidR="004D060C" w:rsidRPr="00EC5D1E" w:rsidRDefault="005135F0" w:rsidP="004D060C">
            <w:pPr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Гл. экономист</w:t>
            </w:r>
          </w:p>
        </w:tc>
      </w:tr>
      <w:tr w:rsidR="005135F0" w:rsidTr="005135F0">
        <w:trPr>
          <w:trHeight w:val="272"/>
        </w:trPr>
        <w:tc>
          <w:tcPr>
            <w:tcW w:w="682" w:type="dxa"/>
            <w:vMerge w:val="restart"/>
          </w:tcPr>
          <w:p w:rsidR="005135F0" w:rsidRPr="00EC5D1E" w:rsidRDefault="005135F0" w:rsidP="005135F0">
            <w:pPr>
              <w:ind w:right="-9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" w:type="dxa"/>
            <w:vMerge w:val="restart"/>
          </w:tcPr>
          <w:p w:rsidR="005135F0" w:rsidRPr="00EC5D1E" w:rsidRDefault="005135F0" w:rsidP="005135F0">
            <w:pPr>
              <w:ind w:right="-34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Кол-во+</w:t>
            </w:r>
          </w:p>
          <w:p w:rsidR="005135F0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4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 </w:t>
            </w:r>
            <w:proofErr w:type="gramStart"/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работ.+</w:t>
            </w:r>
            <w:proofErr w:type="gramEnd"/>
          </w:p>
        </w:tc>
        <w:tc>
          <w:tcPr>
            <w:tcW w:w="743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681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694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694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893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Работающих -</w:t>
            </w:r>
          </w:p>
        </w:tc>
        <w:tc>
          <w:tcPr>
            <w:tcW w:w="1698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Работающих -</w:t>
            </w:r>
          </w:p>
        </w:tc>
        <w:tc>
          <w:tcPr>
            <w:tcW w:w="1374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Работающих -</w:t>
            </w:r>
          </w:p>
        </w:tc>
        <w:tc>
          <w:tcPr>
            <w:tcW w:w="567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682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469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526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644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493" w:type="dxa"/>
            <w:vMerge w:val="restart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5135F0" w:rsidTr="005135F0">
        <w:trPr>
          <w:trHeight w:val="273"/>
        </w:trPr>
        <w:tc>
          <w:tcPr>
            <w:tcW w:w="682" w:type="dxa"/>
            <w:vMerge/>
          </w:tcPr>
          <w:p w:rsidR="005135F0" w:rsidRPr="00EC5D1E" w:rsidRDefault="005135F0" w:rsidP="005135F0">
            <w:pPr>
              <w:ind w:right="-9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" w:type="dxa"/>
            <w:vMerge/>
          </w:tcPr>
          <w:p w:rsidR="005135F0" w:rsidRPr="00EC5D1E" w:rsidRDefault="005135F0" w:rsidP="005135F0">
            <w:pPr>
              <w:ind w:right="-34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</w:tcPr>
          <w:p w:rsidR="005135F0" w:rsidRPr="00EC5D1E" w:rsidRDefault="005135F0" w:rsidP="005135F0">
            <w:pPr>
              <w:ind w:right="-1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В профсоюзе –</w:t>
            </w:r>
          </w:p>
          <w:p w:rsidR="005135F0" w:rsidRDefault="005135F0" w:rsidP="005135F0">
            <w:pPr>
              <w:ind w:right="-1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35F0" w:rsidRPr="00EC5D1E" w:rsidRDefault="005135F0" w:rsidP="005135F0">
            <w:pPr>
              <w:ind w:right="-1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35F0" w:rsidRPr="00EC5D1E" w:rsidRDefault="005135F0" w:rsidP="005135F0">
            <w:pPr>
              <w:ind w:right="-1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4" w:type="dxa"/>
          </w:tcPr>
          <w:p w:rsidR="005135F0" w:rsidRPr="00EC5D1E" w:rsidRDefault="005135F0" w:rsidP="005135F0">
            <w:pPr>
              <w:ind w:right="-1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В профсоюзе -</w:t>
            </w:r>
          </w:p>
        </w:tc>
        <w:tc>
          <w:tcPr>
            <w:tcW w:w="743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1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3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В профсоюзе-</w:t>
            </w:r>
          </w:p>
        </w:tc>
        <w:tc>
          <w:tcPr>
            <w:tcW w:w="1698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В профсоюзе-</w:t>
            </w:r>
          </w:p>
        </w:tc>
        <w:tc>
          <w:tcPr>
            <w:tcW w:w="1374" w:type="dxa"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5D1E">
              <w:rPr>
                <w:rFonts w:ascii="Times New Roman" w:hAnsi="Times New Roman" w:cs="Times New Roman"/>
                <w:b/>
                <w:sz w:val="20"/>
                <w:szCs w:val="20"/>
              </w:rPr>
              <w:t>В профсоюзе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2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6" w:type="dxa"/>
            <w:vMerge/>
          </w:tcPr>
          <w:p w:rsidR="005135F0" w:rsidRPr="00EC5D1E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4" w:type="dxa"/>
            <w:vMerge/>
          </w:tcPr>
          <w:p w:rsidR="005135F0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dxa"/>
            <w:vMerge/>
          </w:tcPr>
          <w:p w:rsidR="005135F0" w:rsidRDefault="005135F0" w:rsidP="005135F0">
            <w:pPr>
              <w:ind w:right="-5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060C" w:rsidRPr="004D060C" w:rsidRDefault="004D060C" w:rsidP="004D060C">
      <w:pPr>
        <w:spacing w:line="240" w:lineRule="auto"/>
        <w:ind w:left="-567" w:right="-598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D060C" w:rsidRPr="004D060C" w:rsidSect="004D060C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491"/>
    <w:rsid w:val="00145602"/>
    <w:rsid w:val="002946A2"/>
    <w:rsid w:val="004D060C"/>
    <w:rsid w:val="005135F0"/>
    <w:rsid w:val="0055711C"/>
    <w:rsid w:val="00A46491"/>
    <w:rsid w:val="00EC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E46CF-F55D-4D27-AABC-FF2D44E5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2023-07-26T00:41:00Z</dcterms:created>
  <dcterms:modified xsi:type="dcterms:W3CDTF">2023-07-26T00:41:00Z</dcterms:modified>
</cp:coreProperties>
</file>